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N° 01/2025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N° 23051.006101/2025-20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MODELO DE PROJETO DE VENDA PARA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GRUPOS FORMAIS, COOPERATIVAS, ORGANIZAÇÕES PRODUTIVAS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Detentores de DAP Jurídica - CNPJ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71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4"/>
        <w:gridCol w:w="573"/>
        <w:gridCol w:w="136"/>
        <w:gridCol w:w="627"/>
        <w:gridCol w:w="191"/>
        <w:gridCol w:w="889"/>
        <w:gridCol w:w="447"/>
        <w:gridCol w:w="1078"/>
        <w:gridCol w:w="218"/>
        <w:gridCol w:w="804"/>
        <w:gridCol w:w="572"/>
        <w:gridCol w:w="184"/>
        <w:gridCol w:w="202"/>
        <w:gridCol w:w="774"/>
        <w:gridCol w:w="9"/>
        <w:gridCol w:w="171"/>
        <w:gridCol w:w="1333"/>
        <w:gridCol w:w="236"/>
        <w:gridCol w:w="222"/>
        <w:gridCol w:w="1856"/>
        <w:tblGridChange w:id="0">
          <w:tblGrid>
            <w:gridCol w:w="3194"/>
            <w:gridCol w:w="573"/>
            <w:gridCol w:w="136"/>
            <w:gridCol w:w="627"/>
            <w:gridCol w:w="191"/>
            <w:gridCol w:w="889"/>
            <w:gridCol w:w="447"/>
            <w:gridCol w:w="1078"/>
            <w:gridCol w:w="218"/>
            <w:gridCol w:w="804"/>
            <w:gridCol w:w="572"/>
            <w:gridCol w:w="184"/>
            <w:gridCol w:w="202"/>
            <w:gridCol w:w="774"/>
            <w:gridCol w:w="9"/>
            <w:gridCol w:w="171"/>
            <w:gridCol w:w="1333"/>
            <w:gridCol w:w="236"/>
            <w:gridCol w:w="222"/>
            <w:gridCol w:w="1856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008">
            <w:pPr>
              <w:spacing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PROJETO DE VENDA DE GÊNEROS ALIMENTÍCIOS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DA AGRICULTURA FAMILIAR PARA ALIMENTAÇÃO ESCOLAR/PNAE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01D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IDENTIFICAÇÃO DA PROPOSTA DE ATENDIMENTO AO EDITAL/CHAMADA PÚBLICA Nº 01/2025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  <w:shd w:fill="a6a6a6" w:val="clear"/>
          </w:tcPr>
          <w:p w:rsidR="00000000" w:rsidDel="00000000" w:rsidP="00000000" w:rsidRDefault="00000000" w:rsidRPr="00000000" w14:paraId="00000031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 – IDENTIFICAÇÃO DOS FORNECEDORES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  <w:shd w:fill="00ffff" w:val="clear"/>
          </w:tcPr>
          <w:p w:rsidR="00000000" w:rsidDel="00000000" w:rsidP="00000000" w:rsidRDefault="00000000" w:rsidRPr="00000000" w14:paraId="00000045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highlight w:val="cy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highlight w:val="cyan"/>
                <w:rtl w:val="0"/>
              </w:rPr>
              <w:t xml:space="preserve">GRUPO FORMAL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059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do Proponente</w:t>
            </w:r>
          </w:p>
          <w:p w:rsidR="00000000" w:rsidDel="00000000" w:rsidP="00000000" w:rsidRDefault="00000000" w:rsidRPr="00000000" w14:paraId="0000005A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8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CNPJ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E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Endereço</w:t>
            </w:r>
          </w:p>
          <w:p w:rsidR="00000000" w:rsidDel="00000000" w:rsidP="00000000" w:rsidRDefault="00000000" w:rsidRPr="00000000" w14:paraId="0000006F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74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Município/UF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7D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CEP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083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E-mail:</w:t>
            </w:r>
          </w:p>
          <w:p w:rsidR="00000000" w:rsidDel="00000000" w:rsidP="00000000" w:rsidRDefault="00000000" w:rsidRPr="00000000" w14:paraId="00000084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2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one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8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8.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Nº da DAP Jurídica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9D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9.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Banco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A6">
            <w:pPr>
              <w:spacing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10.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Nº da Agência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D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12.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Nº de Associados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B2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13.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Nº de Associados de acordo com a Lei nº 11.326/2006</w:t>
            </w:r>
          </w:p>
          <w:p w:rsidR="00000000" w:rsidDel="00000000" w:rsidP="00000000" w:rsidRDefault="00000000" w:rsidRPr="00000000" w14:paraId="000000B3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C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14.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Nº de Associados com DAP Física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2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15.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Nome do Representante Legal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C7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16.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CPF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D0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17.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Fone</w:t>
            </w:r>
          </w:p>
          <w:p w:rsidR="00000000" w:rsidDel="00000000" w:rsidP="00000000" w:rsidRDefault="00000000" w:rsidRPr="00000000" w14:paraId="000000D1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0D7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18.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Endereço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E5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19.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Município/UF</w:t>
            </w:r>
          </w:p>
          <w:p w:rsidR="00000000" w:rsidDel="00000000" w:rsidP="00000000" w:rsidRDefault="00000000" w:rsidRPr="00000000" w14:paraId="000000E6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  <w:shd w:fill="a6a6a6" w:val="clear"/>
          </w:tcPr>
          <w:p w:rsidR="00000000" w:rsidDel="00000000" w:rsidP="00000000" w:rsidRDefault="00000000" w:rsidRPr="00000000" w14:paraId="000000EC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II – FORNECEDORES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00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Nome do Agricultor Familiar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3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CPF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6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DAP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9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Banco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0C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Nº da Agência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Nº da C/C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14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7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A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D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20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28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B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E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1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34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3C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F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2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5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48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  <w:shd w:fill="a6a6a6" w:val="clear"/>
          </w:tcPr>
          <w:p w:rsidR="00000000" w:rsidDel="00000000" w:rsidP="00000000" w:rsidRDefault="00000000" w:rsidRPr="00000000" w14:paraId="00000150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III – IDENTIFICAÇÃO DA ENTIDADE EXECUTORA DO PNAE/FNDE/MEC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64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da Entidade Executora</w:t>
            </w:r>
          </w:p>
          <w:p w:rsidR="00000000" w:rsidDel="00000000" w:rsidP="00000000" w:rsidRDefault="00000000" w:rsidRPr="00000000" w14:paraId="00000165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16B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CNPJ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74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Município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15"/>
            <w:vAlign w:val="center"/>
          </w:tcPr>
          <w:p w:rsidR="00000000" w:rsidDel="00000000" w:rsidP="00000000" w:rsidRDefault="00000000" w:rsidRPr="00000000" w14:paraId="00000179">
            <w:pPr>
              <w:spacing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Endereço</w:t>
            </w:r>
          </w:p>
          <w:p w:rsidR="00000000" w:rsidDel="00000000" w:rsidP="00000000" w:rsidRDefault="00000000" w:rsidRPr="00000000" w14:paraId="0000017A">
            <w:pPr>
              <w:spacing w:after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89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Fone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gridSpan w:val="15"/>
            <w:vAlign w:val="center"/>
          </w:tcPr>
          <w:p w:rsidR="00000000" w:rsidDel="00000000" w:rsidP="00000000" w:rsidRDefault="00000000" w:rsidRPr="00000000" w14:paraId="0000018E">
            <w:pPr>
              <w:spacing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do representante e e-mail</w:t>
            </w:r>
          </w:p>
          <w:p w:rsidR="00000000" w:rsidDel="00000000" w:rsidP="00000000" w:rsidRDefault="00000000" w:rsidRPr="00000000" w14:paraId="0000018F">
            <w:pPr>
              <w:spacing w:after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9E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CPF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  <w:shd w:fill="a6a6a6" w:val="clear"/>
            <w:vAlign w:val="center"/>
          </w:tcPr>
          <w:p w:rsidR="00000000" w:rsidDel="00000000" w:rsidP="00000000" w:rsidRDefault="00000000" w:rsidRPr="00000000" w14:paraId="000001A3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IV – IDENTIFICAÇÃO DE FORNECEDORES E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gridSpan w:val="3"/>
            <w:vMerge w:val="restart"/>
          </w:tcPr>
          <w:p w:rsidR="00000000" w:rsidDel="00000000" w:rsidP="00000000" w:rsidRDefault="00000000" w:rsidRPr="00000000" w14:paraId="000001B7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Nome do Agricultor Familiar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1BA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Produto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BD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Unid.</w:t>
            </w:r>
          </w:p>
        </w:tc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1BF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C2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Preço de Aquisição*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C9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</w:t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gridSpan w:val="3"/>
            <w:vMerge w:val="continue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D6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Unitário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B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DF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2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5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7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EA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F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F1">
            <w:pPr>
              <w:spacing w:before="96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spacing w:after="96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F4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7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A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C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FF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4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08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B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E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0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13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8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1C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F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2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24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27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C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2E">
            <w:pPr>
              <w:spacing w:before="96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spacing w:after="96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31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34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7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39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3C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1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45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48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B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4D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50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5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59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5C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F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61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64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9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6B">
            <w:pPr>
              <w:spacing w:before="96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spacing w:after="96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6E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71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4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76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79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E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82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5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8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A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8D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2">
            <w:pPr>
              <w:spacing w:after="96" w:before="9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16"/>
            <w:vAlign w:val="center"/>
          </w:tcPr>
          <w:p w:rsidR="00000000" w:rsidDel="00000000" w:rsidP="00000000" w:rsidRDefault="00000000" w:rsidRPr="00000000" w14:paraId="00000296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Preço total do projeto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A6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A8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</w:tcPr>
          <w:p w:rsidR="00000000" w:rsidDel="00000000" w:rsidP="00000000" w:rsidRDefault="00000000" w:rsidRPr="00000000" w14:paraId="000002AA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Obs.: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* Preço publicado no Edital da Chamada Pública nº 01/2025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  <w:shd w:fill="a6a6a6" w:val="clear"/>
          </w:tcPr>
          <w:p w:rsidR="00000000" w:rsidDel="00000000" w:rsidP="00000000" w:rsidRDefault="00000000" w:rsidRPr="00000000" w14:paraId="000002BE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V – TOTALIZAÇÃO POR PRODUTO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2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D3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Unid.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D6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D9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Preço/Unid.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DC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Total/Produto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E3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Cronograma de Entrega dos Produtos</w:t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6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E7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EA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ED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F0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2F7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Definido no edital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A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FB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FE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01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304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E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0F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12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15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318">
            <w:pPr>
              <w:spacing w:after="96" w:before="9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322">
            <w:pPr>
              <w:spacing w:after="40" w:before="40" w:lineRule="auto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Preço total do projeto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32C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33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0"/>
            <w:shd w:fill="ffffff" w:val="clear"/>
          </w:tcPr>
          <w:p w:rsidR="00000000" w:rsidDel="00000000" w:rsidP="00000000" w:rsidRDefault="00000000" w:rsidRPr="00000000" w14:paraId="00000336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4A">
            <w:pPr>
              <w:spacing w:after="96" w:before="9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Local e data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34C">
            <w:pPr>
              <w:spacing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Ass. do Representante do Grupo Formal</w:t>
            </w:r>
          </w:p>
          <w:p w:rsidR="00000000" w:rsidDel="00000000" w:rsidP="00000000" w:rsidRDefault="00000000" w:rsidRPr="00000000" w14:paraId="0000034F">
            <w:pPr>
              <w:spacing w:after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CPF: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highlight w:val="yellow"/>
                <w:rtl w:val="0"/>
              </w:rPr>
              <w:t xml:space="preserve">000.000.000-00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35A">
            <w:pPr>
              <w:spacing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Fone:</w:t>
            </w:r>
          </w:p>
          <w:p w:rsidR="00000000" w:rsidDel="00000000" w:rsidP="00000000" w:rsidRDefault="00000000" w:rsidRPr="00000000" w14:paraId="0000035B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35D">
            <w:pPr>
              <w:spacing w:after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364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Local e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366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Agricultores Fornecedores do Grupo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371">
            <w:pPr>
              <w:spacing w:after="96" w:before="9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78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37A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385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8C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38E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399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A0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3A2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3AD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B4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3B6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3C1">
            <w:pPr>
              <w:spacing w:after="96" w:before="96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8">
      <w:pPr>
        <w:jc w:val="center"/>
        <w:rPr>
          <w:rFonts w:ascii="Arial" w:cs="Arial" w:eastAsia="Arial" w:hAnsi="Arial"/>
        </w:rPr>
        <w:sectPr>
          <w:headerReference r:id="rId7" w:type="default"/>
          <w:pgSz w:h="12240" w:w="15840" w:orient="landscape"/>
          <w:pgMar w:bottom="1134" w:top="1418" w:left="1134" w:right="1134" w:header="720" w:footer="26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type w:val="nextPage"/>
      <w:pgSz w:h="12240" w:w="15840" w:orient="landscape"/>
      <w:pgMar w:bottom="1134" w:top="1418" w:left="851" w:right="1627" w:header="720" w:footer="26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C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7875269</wp:posOffset>
          </wp:positionH>
          <wp:positionV relativeFrom="paragraph">
            <wp:posOffset>-125422</wp:posOffset>
          </wp:positionV>
          <wp:extent cx="738505" cy="858520"/>
          <wp:effectExtent b="0" l="0" r="0" t="0"/>
          <wp:wrapSquare wrapText="bothSides" distB="0" distT="0" distL="114300" distR="114300"/>
          <wp:docPr id="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505" cy="8585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-33336</wp:posOffset>
          </wp:positionV>
          <wp:extent cx="628650" cy="673735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6737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3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CAMETÁ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00b050" w:val="clear"/>
      <w:spacing w:line="276" w:lineRule="auto"/>
      <w:jc w:val="both"/>
    </w:pPr>
    <w:rPr>
      <w:rFonts w:ascii="Arial" w:cs="Arial" w:eastAsia="Arial" w:hAnsi="Arial"/>
      <w:b w:val="1"/>
      <w:color w:val="ffffff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hd w:color="auto" w:fill="00b050" w:val="clear"/>
      <w:spacing w:line="276" w:lineRule="auto"/>
      <w:jc w:val="both"/>
      <w:outlineLvl w:val="0"/>
    </w:pPr>
    <w:rPr>
      <w:rFonts w:ascii="Arial" w:cs="Arial" w:eastAsia="Arial" w:hAnsi="Arial"/>
      <w:b w:val="1"/>
      <w:color w:val="ffffff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A1CF3"/>
  </w:style>
  <w:style w:type="paragraph" w:styleId="Rodap">
    <w:name w:val="footer"/>
    <w:basedOn w:val="Normal"/>
    <w:link w:val="Rodap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A1CF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D+7nydzQTeHMzKvjbdNnLhJFbw==">CgMxLjAyCGguZ2pkZ3hzOAByITExVnZXSVNyUFViOTBJcHp1NEFjNE5vVmZuQnRwNzgyeA==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2022-10-26T12:20:00Z</dcterms:created>
</cp:coreProperties>
</file>