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MODELO DE PROJETO DE VENDA PARA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GRUPOS INFORMAIS, AGRICULTORES FAMILIARES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Detentores de DAP Física/CPF ou organizados em grupos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16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1"/>
        <w:gridCol w:w="196"/>
        <w:gridCol w:w="372"/>
        <w:gridCol w:w="136"/>
        <w:gridCol w:w="630"/>
        <w:gridCol w:w="187"/>
        <w:gridCol w:w="891"/>
        <w:gridCol w:w="266"/>
        <w:gridCol w:w="187"/>
        <w:gridCol w:w="1144"/>
        <w:gridCol w:w="145"/>
        <w:gridCol w:w="1002"/>
        <w:gridCol w:w="374"/>
        <w:gridCol w:w="185"/>
        <w:gridCol w:w="201"/>
        <w:gridCol w:w="783"/>
        <w:gridCol w:w="286"/>
        <w:gridCol w:w="1224"/>
        <w:gridCol w:w="232"/>
        <w:gridCol w:w="220"/>
        <w:gridCol w:w="1864"/>
        <w:tblGridChange w:id="0">
          <w:tblGrid>
            <w:gridCol w:w="3191"/>
            <w:gridCol w:w="196"/>
            <w:gridCol w:w="372"/>
            <w:gridCol w:w="136"/>
            <w:gridCol w:w="630"/>
            <w:gridCol w:w="187"/>
            <w:gridCol w:w="891"/>
            <w:gridCol w:w="266"/>
            <w:gridCol w:w="187"/>
            <w:gridCol w:w="1144"/>
            <w:gridCol w:w="145"/>
            <w:gridCol w:w="1002"/>
            <w:gridCol w:w="374"/>
            <w:gridCol w:w="185"/>
            <w:gridCol w:w="201"/>
            <w:gridCol w:w="783"/>
            <w:gridCol w:w="286"/>
            <w:gridCol w:w="1224"/>
            <w:gridCol w:w="232"/>
            <w:gridCol w:w="220"/>
            <w:gridCol w:w="1864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gridSpan w:val="21"/>
          </w:tcPr>
          <w:p w:rsidR="00000000" w:rsidDel="00000000" w:rsidP="00000000" w:rsidRDefault="00000000" w:rsidRPr="00000000" w14:paraId="00000009">
            <w:pPr>
              <w:spacing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PROJETO DE VENDA DE GÊNEROS ALIMENTÍCIOS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DA AGRICULTURA FAMILIAR PARA ALIMENTAÇÃO ESCOLAR/PNAE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</w:tcPr>
          <w:p w:rsidR="00000000" w:rsidDel="00000000" w:rsidP="00000000" w:rsidRDefault="00000000" w:rsidRPr="00000000" w14:paraId="0000001F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IDENTIFICAÇÃO DA PROPOSTA DE ATENDIMENTO AO EDITAL/CHAMADA PÚBLICA Nº 01/2025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  <w:shd w:fill="a6a6a6" w:val="clear"/>
          </w:tcPr>
          <w:p w:rsidR="00000000" w:rsidDel="00000000" w:rsidP="00000000" w:rsidRDefault="00000000" w:rsidRPr="00000000" w14:paraId="00000034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 – IDENTIFICAÇÃO DOS FORNECEDORES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  <w:shd w:fill="00ffff" w:val="clear"/>
          </w:tcPr>
          <w:p w:rsidR="00000000" w:rsidDel="00000000" w:rsidP="00000000" w:rsidRDefault="00000000" w:rsidRPr="00000000" w14:paraId="00000049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highlight w:val="cy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highlight w:val="cyan"/>
                <w:rtl w:val="0"/>
              </w:rPr>
              <w:t xml:space="preserve">GRUPO INFORMAL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5E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do Proponente</w:t>
            </w:r>
          </w:p>
          <w:p w:rsidR="00000000" w:rsidDel="00000000" w:rsidP="00000000" w:rsidRDefault="00000000" w:rsidRPr="00000000" w14:paraId="0000005F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6C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CPF</w:t>
            </w:r>
          </w:p>
          <w:p w:rsidR="00000000" w:rsidDel="00000000" w:rsidP="00000000" w:rsidRDefault="00000000" w:rsidRPr="00000000" w14:paraId="0000006D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5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Endereço</w:t>
            </w:r>
          </w:p>
          <w:p w:rsidR="00000000" w:rsidDel="00000000" w:rsidP="00000000" w:rsidRDefault="00000000" w:rsidRPr="00000000" w14:paraId="00000076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7C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Município/UF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6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CEP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16"/>
            <w:vAlign w:val="center"/>
          </w:tcPr>
          <w:p w:rsidR="00000000" w:rsidDel="00000000" w:rsidP="00000000" w:rsidRDefault="00000000" w:rsidRPr="00000000" w14:paraId="0000008B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E-mail</w:t>
            </w:r>
          </w:p>
          <w:p w:rsidR="00000000" w:rsidDel="00000000" w:rsidP="00000000" w:rsidRDefault="00000000" w:rsidRPr="00000000" w14:paraId="0000008C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C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Fone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A1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8.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Organizado por Entidade Articuladora</w:t>
            </w:r>
          </w:p>
          <w:p w:rsidR="00000000" w:rsidDel="00000000" w:rsidP="00000000" w:rsidRDefault="00000000" w:rsidRPr="00000000" w14:paraId="000000A2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    ) Sim</w:t>
            </w:r>
          </w:p>
          <w:p w:rsidR="00000000" w:rsidDel="00000000" w:rsidP="00000000" w:rsidRDefault="00000000" w:rsidRPr="00000000" w14:paraId="000000A3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    ) Não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A9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9.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da Entidade Articuladora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quando houver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B3">
            <w:pPr>
              <w:spacing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E-mail/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  <w:shd w:fill="a6a6a6" w:val="clear"/>
          </w:tcPr>
          <w:p w:rsidR="00000000" w:rsidDel="00000000" w:rsidP="00000000" w:rsidRDefault="00000000" w:rsidRPr="00000000" w14:paraId="000000B9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II – FORNECEDORES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CE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do Agricultor Familiar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2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5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DAP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9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Banco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DC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da Agência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Nº da C/C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E3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E7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A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EE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F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8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C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F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3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06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D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4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8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1B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2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6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29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D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30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7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B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3E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2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45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C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50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53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57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5A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  <w:shd w:fill="a6a6a6" w:val="clear"/>
          </w:tcPr>
          <w:p w:rsidR="00000000" w:rsidDel="00000000" w:rsidP="00000000" w:rsidRDefault="00000000" w:rsidRPr="00000000" w14:paraId="0000016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shd w:fill="a6a6a6" w:val="clear"/>
                <w:rtl w:val="0"/>
              </w:rPr>
              <w:t xml:space="preserve">II – IDENTIFICAÇÃO DA ENTIDADE EXECUTORA DO PNAE/FNDE/MEC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6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da Entidade Executora</w:t>
            </w:r>
          </w:p>
          <w:p w:rsidR="00000000" w:rsidDel="00000000" w:rsidP="00000000" w:rsidRDefault="00000000" w:rsidRPr="00000000" w14:paraId="00000177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17E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CNPJ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7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Município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16"/>
            <w:vAlign w:val="center"/>
          </w:tcPr>
          <w:p w:rsidR="00000000" w:rsidDel="00000000" w:rsidP="00000000" w:rsidRDefault="00000000" w:rsidRPr="00000000" w14:paraId="0000018C">
            <w:pPr>
              <w:spacing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Endereço</w:t>
            </w:r>
          </w:p>
          <w:p w:rsidR="00000000" w:rsidDel="00000000" w:rsidP="00000000" w:rsidRDefault="00000000" w:rsidRPr="00000000" w14:paraId="0000018D">
            <w:pPr>
              <w:spacing w:after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D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Fone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16"/>
            <w:vAlign w:val="center"/>
          </w:tcPr>
          <w:p w:rsidR="00000000" w:rsidDel="00000000" w:rsidP="00000000" w:rsidRDefault="00000000" w:rsidRPr="00000000" w14:paraId="000001A2">
            <w:pPr>
              <w:spacing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Nome do representante e e-mail</w:t>
            </w:r>
          </w:p>
          <w:p w:rsidR="00000000" w:rsidDel="00000000" w:rsidP="00000000" w:rsidRDefault="00000000" w:rsidRPr="00000000" w14:paraId="000001A3">
            <w:pPr>
              <w:spacing w:after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B3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CPF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  <w:shd w:fill="a6a6a6" w:val="clear"/>
            <w:vAlign w:val="center"/>
          </w:tcPr>
          <w:p w:rsidR="00000000" w:rsidDel="00000000" w:rsidP="00000000" w:rsidRDefault="00000000" w:rsidRPr="00000000" w14:paraId="000001B8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IV – IDENTIFICAÇÃO DE FORNECEDORES E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1CD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do Agricultor Familiar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1CF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Produto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D5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Unid.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D7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DA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 de Aquisição*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E0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</w:t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EF">
            <w:pPr>
              <w:spacing w:after="40" w:before="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Unitário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3">
            <w:pPr>
              <w:spacing w:after="40" w:before="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7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F9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1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04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8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0A">
            <w:pPr>
              <w:spacing w:before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spacing w:after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D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0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5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7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1A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E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2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24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A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2C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2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3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7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39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41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4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8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4A">
            <w:pPr>
              <w:spacing w:before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spacing w:after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4D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4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5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57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A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E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62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64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A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6C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3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7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79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1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4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8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8A">
            <w:pPr>
              <w:spacing w:before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spacing w:after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D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8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5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7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9A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E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A2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A4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A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C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AF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3">
            <w:pPr>
              <w:spacing w:after="40" w:before="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19"/>
            <w:vAlign w:val="center"/>
          </w:tcPr>
          <w:p w:rsidR="00000000" w:rsidDel="00000000" w:rsidP="00000000" w:rsidRDefault="00000000" w:rsidRPr="00000000" w14:paraId="000002B7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 total do projeto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CA">
            <w:pPr>
              <w:spacing w:after="40" w:before="40" w:lineRule="auto"/>
              <w:jc w:val="center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21"/>
          </w:tcPr>
          <w:p w:rsidR="00000000" w:rsidDel="00000000" w:rsidP="00000000" w:rsidRDefault="00000000" w:rsidRPr="00000000" w14:paraId="000002CC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Obs.: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* Preço publicado no Edital da Chamada Pública nº 01/2025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21"/>
            <w:shd w:fill="a6a6a6" w:val="clear"/>
          </w:tcPr>
          <w:p w:rsidR="00000000" w:rsidDel="00000000" w:rsidP="00000000" w:rsidRDefault="00000000" w:rsidRPr="00000000" w14:paraId="000002E1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V – TOTALIZAÇÃO POR 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6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F7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FB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FF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4. P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reço/Unid.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02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Total/Produto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08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B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0C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10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14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17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1D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Definido no edital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0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1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5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29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2C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32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Definido no edital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5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36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3A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3E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41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47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Definido no edital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34A">
            <w:pPr>
              <w:spacing w:after="40" w:before="40" w:lineRule="auto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Preço total do projeto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56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highlight w:val="yellow"/>
                <w:rtl w:val="0"/>
              </w:rPr>
              <w:t xml:space="preserve">Total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5C">
            <w:pPr>
              <w:spacing w:after="40" w:before="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21"/>
            <w:shd w:fill="ffffff" w:val="clear"/>
          </w:tcPr>
          <w:p w:rsidR="00000000" w:rsidDel="00000000" w:rsidP="00000000" w:rsidRDefault="00000000" w:rsidRPr="00000000" w14:paraId="0000035F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74">
            <w:pPr>
              <w:spacing w:after="40"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Local e data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377">
            <w:pPr>
              <w:spacing w:before="40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8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Assinatura do Representante do Grupo</w:t>
            </w:r>
          </w:p>
          <w:p w:rsidR="00000000" w:rsidDel="00000000" w:rsidP="00000000" w:rsidRDefault="00000000" w:rsidRPr="00000000" w14:paraId="0000037B">
            <w:pPr>
              <w:spacing w:after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highlight w:val="yellow"/>
                <w:rtl w:val="0"/>
              </w:rPr>
              <w:t xml:space="preserve">000.000.000-00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87">
            <w:pPr>
              <w:spacing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one:</w:t>
            </w:r>
          </w:p>
          <w:p w:rsidR="00000000" w:rsidDel="00000000" w:rsidP="00000000" w:rsidRDefault="00000000" w:rsidRPr="00000000" w14:paraId="00000388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spacing w:after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390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Local e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393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Agricultores Fornecedores do Grupo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9F">
            <w:pPr>
              <w:spacing w:after="40" w:before="4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A5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3A8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B4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BA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3BD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C9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CF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3D2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DE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E4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3E7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3F3">
            <w:pPr>
              <w:spacing w:after="40" w:before="4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9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rPr>
          <w:rFonts w:ascii="Arial" w:cs="Arial" w:eastAsia="Arial" w:hAnsi="Arial"/>
        </w:rPr>
        <w:sectPr>
          <w:headerReference r:id="rId7" w:type="default"/>
          <w:pgSz w:h="12240" w:w="15840" w:orient="landscape"/>
          <w:pgMar w:bottom="1134" w:top="1418" w:left="1134" w:right="1134" w:header="720" w:footer="261"/>
          <w:pgNumType w:start="1"/>
        </w:sect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3F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type w:val="nextPage"/>
      <w:pgSz w:h="12240" w:w="15840" w:orient="landscape"/>
      <w:pgMar w:bottom="1133" w:top="1133" w:left="1133" w:right="1133" w:header="720" w:footer="26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7875269</wp:posOffset>
          </wp:positionH>
          <wp:positionV relativeFrom="paragraph">
            <wp:posOffset>-125422</wp:posOffset>
          </wp:positionV>
          <wp:extent cx="738505" cy="858520"/>
          <wp:effectExtent b="0" l="0" r="0" t="0"/>
          <wp:wrapSquare wrapText="bothSides" distB="0" distT="0" distL="114300" distR="114300"/>
          <wp:docPr id="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-33336</wp:posOffset>
          </wp:positionV>
          <wp:extent cx="628650" cy="67373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3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hd w:color="auto" w:fill="00b050" w:val="clear"/>
      <w:spacing w:line="276" w:lineRule="auto"/>
      <w:jc w:val="both"/>
      <w:outlineLvl w:val="0"/>
    </w:pPr>
    <w:rPr>
      <w:rFonts w:ascii="Arial" w:cs="Arial" w:eastAsia="Arial" w:hAnsi="Arial"/>
      <w:b w:val="1"/>
      <w:color w:val="ffffff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A1CF3"/>
  </w:style>
  <w:style w:type="paragraph" w:styleId="Rodap">
    <w:name w:val="footer"/>
    <w:basedOn w:val="Normal"/>
    <w:link w:val="Rodap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A1CF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87Xrorav8wbK/OGLOkcCnfSceA==">CgMxLjAyCGguZ2pkZ3hzOAByITE1Wkw4NkdqYWJJOE5YeTh0aXI0eWpMdC0xRVJTejJvcw==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2022-10-26T12:20:00Z</dcterms:created>
</cp:coreProperties>
</file>